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B-3002426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Potsdam, Comp. Haus 8, 13, 14, Trockenbauarbeiten H 13, 14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rockenbauarbeiten Haus 13, 14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